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eastAsia="等线" w:cs="Times New Roman"/>
          <w:b/>
          <w:i w:val="0"/>
          <w:caps w:val="0"/>
          <w:color w:val="000000"/>
          <w:spacing w:val="0"/>
          <w:sz w:val="36"/>
          <w:szCs w:val="36"/>
          <w:vertAlign w:val="baseline"/>
        </w:rPr>
      </w:pPr>
      <w:r>
        <w:rPr>
          <w:rFonts w:hint="default" w:ascii="Times New Roman" w:hAnsi="Times New Roman" w:eastAsia="等线" w:cs="Times New Roman"/>
          <w:b/>
          <w:i w:val="0"/>
          <w:caps w:val="0"/>
          <w:color w:val="000000"/>
          <w:spacing w:val="0"/>
          <w:sz w:val="36"/>
          <w:szCs w:val="36"/>
          <w:vertAlign w:val="baseline"/>
        </w:rPr>
        <w:t>福建省图书馆学会各地市学会学组基本信息表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default" w:ascii="Times New Roman" w:hAnsi="Times New Roman" w:eastAsia="等线" w:cs="Times New Roman"/>
          <w:b/>
          <w:i w:val="0"/>
          <w:caps w:val="0"/>
          <w:color w:val="000000"/>
          <w:spacing w:val="0"/>
          <w:sz w:val="36"/>
          <w:szCs w:val="36"/>
          <w:vertAlign w:val="baseline"/>
        </w:rPr>
      </w:pPr>
    </w:p>
    <w:tbl>
      <w:tblPr>
        <w:tblStyle w:val="4"/>
        <w:tblW w:w="9621" w:type="dxa"/>
        <w:jc w:val="center"/>
        <w:tblInd w:w="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3"/>
        <w:gridCol w:w="1063"/>
        <w:gridCol w:w="2861"/>
        <w:gridCol w:w="1895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等线" w:hAnsi="等线" w:eastAsia="等线" w:cs="等线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8"/>
                <w:szCs w:val="28"/>
                <w:vertAlign w:val="baseline"/>
              </w:rPr>
              <w:t>学会/学组名称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sz w:val="28"/>
                <w:szCs w:val="28"/>
                <w:vertAlign w:val="baseline"/>
              </w:rPr>
              <w:t>地 址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sz w:val="28"/>
                <w:szCs w:val="28"/>
                <w:vertAlign w:val="baseline"/>
              </w:rPr>
              <w:t>邮箱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sz w:val="28"/>
                <w:szCs w:val="28"/>
                <w:vertAlign w:val="baseline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福州市图书馆学组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郑升华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福州市台江区望龙一路2号市图书馆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335190588@qq.com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0591-83212300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厦门市图书馆学会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林宏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厦门市思明区体育路95号厦门市图书馆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35459224@qq.com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0592-5371812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漳州市图书馆学组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董航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漳州市高新区南星路21号漳州市图书馆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364087347@qq.com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15280628860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泉州市图书馆学会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苏清闽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泉州市丰泽区府东路311号泉州市图书馆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185573681@qq.com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0595-22116611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三明市图书馆学组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郑美玉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三明市三元区列东街道双园新村50幢B座10楼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975362499@qq.com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0598-8271985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莆田市图书馆学组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李芳芳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莆田市荔城区新度镇玉湖路莆田市图书馆新馆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644518367@qq.com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0594-2516390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南平市图书馆学组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王伟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南平市延平区滨江中路527号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122599635@qq.com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0599-8823106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龙岩图书馆学组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郑微娜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龙岩市新罗区溪南路10号龙岩图书馆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353165826@qq.com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0597--2331405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宁德市图书馆学组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陈盈池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宁德市东侨经济技术开发区华庭路1号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254522977@qq.com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0593-2525288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平潭图书馆学组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李倩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平潭县潭城镇政府路17号平潭综合图书馆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775332763@qq.com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22"/>
                <w:szCs w:val="22"/>
                <w:vertAlign w:val="baseline"/>
              </w:rPr>
              <w:t>0591-24393912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E1BFA"/>
    <w:rsid w:val="208E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2024-06-18T23:35:00Z</dcterms:created>
  <dc:creator>王好运</dc:creator>
  <cp:lastModifiedBy>王好运</cp:lastModifiedBy>
  <dcterms:modified xsi:type="dcterms:W3CDTF">2024-06-18T23:35:35Z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