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福建省图书馆</w:t>
      </w:r>
      <w:bookmarkStart w:id="0" w:name="_GoBack"/>
      <w:r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第八届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四</w:t>
      </w:r>
      <w:r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次职代会暨工会会员代表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大会代表提案</w:t>
      </w:r>
    </w:p>
    <w:bookmarkEnd w:id="0"/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eastAsia="黑体"/>
          <w:b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</w:pPr>
    </w:p>
    <w:tbl>
      <w:tblPr>
        <w:tblStyle w:val="7"/>
        <w:tblW w:w="8684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060"/>
        <w:gridCol w:w="1260"/>
        <w:gridCol w:w="3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提案标题</w:t>
            </w:r>
          </w:p>
        </w:tc>
        <w:tc>
          <w:tcPr>
            <w:tcW w:w="7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提案部门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提案人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提交日期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年   月    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附议人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提案内容</w:t>
            </w:r>
          </w:p>
        </w:tc>
        <w:tc>
          <w:tcPr>
            <w:tcW w:w="7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提案工作小组意见</w:t>
            </w:r>
          </w:p>
        </w:tc>
        <w:tc>
          <w:tcPr>
            <w:tcW w:w="7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主席团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最终处理意见</w:t>
            </w:r>
          </w:p>
        </w:tc>
        <w:tc>
          <w:tcPr>
            <w:tcW w:w="7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</w:tbl>
    <w:p>
      <w:pPr>
        <w:snapToGrid/>
        <w:spacing w:before="0" w:beforeAutospacing="0" w:after="0" w:afterAutospacing="0" w:line="40" w:lineRule="exact"/>
        <w:jc w:val="righ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869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734"/>
    <w:rsid w:val="11D522B6"/>
    <w:rsid w:val="152721AD"/>
    <w:rsid w:val="1A654EBF"/>
    <w:rsid w:val="48741CAD"/>
    <w:rsid w:val="566C2F15"/>
    <w:rsid w:val="578413DB"/>
    <w:rsid w:val="5ACB7E86"/>
    <w:rsid w:val="621D6B95"/>
    <w:rsid w:val="72636519"/>
    <w:rsid w:val="79331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5">
    <w:name w:val="Hyperlink"/>
    <w:basedOn w:val="6"/>
    <w:link w:val="1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character" w:customStyle="1" w:styleId="9">
    <w:name w:val="UserStyle_0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1162</TotalTime>
  <ScaleCrop>false</ScaleCrop>
  <LinksUpToDate>false</LinksUpToDate>
  <Application>WPS Office_10.8.2.6870_F1E327BC-269C-435d-A152-05C5408002CA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2021-02-23T02:19:00Z</dcterms:created>
  <dc:creator>MT-C989</dc:creator>
  <cp:lastModifiedBy>wc</cp:lastModifiedBy>
  <dcterms:modified xsi:type="dcterms:W3CDTF">2024-01-10T01:15:57Z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